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CCECB66" w:rsidR="00855B4C" w:rsidRPr="005A23D5" w:rsidRDefault="00AF45CC"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8C7B5DF" w:rsidR="00855B4C" w:rsidRPr="005A23D5" w:rsidRDefault="00AF45C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445DC91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F45CC">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C408F8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F45C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F45CC">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EB6CF7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F45CC">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F45CC">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912C04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F45CC">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F45CC">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EE8C16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F45C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F45C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851FC2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F45CC">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F0C32C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F45CC">
        <w:rPr>
          <w:rFonts w:ascii="Trebuchet MS" w:hAnsi="Trebuchet MS" w:cs="Arial"/>
          <w:b w:val="0"/>
          <w:szCs w:val="22"/>
        </w:rPr>
        <w:t>CIRCUITO VALLEDUPAR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F45CC">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88AC4A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F45C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228073B" w:rsidR="003B33B3" w:rsidRDefault="007B135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AA0C19" wp14:editId="295B962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89BBC" w14:textId="77777777" w:rsidR="00AF45CC" w:rsidRDefault="00AF45C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54139" w14:textId="77777777" w:rsidR="00AF45CC" w:rsidRDefault="00AF45C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B0595" w14:textId="77777777" w:rsidR="00AF45CC" w:rsidRDefault="00AF45C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88F4F" w14:textId="77777777" w:rsidR="00AF45CC" w:rsidRDefault="00AF45C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566A1" w14:textId="77777777" w:rsidR="00AF45CC" w:rsidRDefault="00AF45C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B135A"/>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AF45CC"/>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7520</Words>
  <Characters>42865</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2023-11-14T21:51:00Z</dcterms:modified>
</cp:coreProperties>
</file>